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E9" w:rsidRPr="006A74BA" w:rsidRDefault="008836E9" w:rsidP="008836E9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ZAPRASZAMY</w:t>
      </w:r>
    </w:p>
    <w:p w:rsidR="008836E9" w:rsidRDefault="008836E9" w:rsidP="00883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chętne dzieci w przedziale wiekowym </w:t>
      </w:r>
      <w:r w:rsidRPr="00FA3B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7-14</w:t>
      </w:r>
      <w:r w:rsidRPr="006A7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lat na obóz </w:t>
      </w:r>
      <w:proofErr w:type="spellStart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rekreacyjno</w:t>
      </w:r>
      <w:proofErr w:type="spellEnd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sportowy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elementami sportów wodnych</w:t>
      </w:r>
    </w:p>
    <w:p w:rsidR="008836E9" w:rsidRDefault="008836E9" w:rsidP="00883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LATO W  ŻYWCU 2025!!!</w:t>
      </w:r>
    </w:p>
    <w:p w:rsidR="008836E9" w:rsidRPr="006A74BA" w:rsidRDefault="008836E9" w:rsidP="00883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Pierwszy termin : 27.06 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04.07.20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drugi termin: 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.07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14.07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Ośrodek Szkolenia Żeglarskiego Politechniki Krakowskiej w Żywcu 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ul. Świętego Wita 73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34-300 ŻYWIEC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Cena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: 2000 zł (dzieci pracowników Politechniki Krakowskiej)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22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 zł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pozostałe dzieci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cenie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wyżywienie (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posiłki dziennie catering + woda bez ograniczeń)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-pokoje 2-3-4 osobowe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-opieka wykwalifikowanej kadry trenerskiej</w:t>
      </w:r>
    </w:p>
    <w:p w:rsidR="008836E9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-ubezpieczenie NNW</w:t>
      </w:r>
    </w:p>
    <w:p w:rsidR="008836E9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transport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120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wycieczki i dodatkowe atrakcje</w:t>
      </w:r>
    </w:p>
    <w:p w:rsidR="008836E9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8836E9" w:rsidRPr="003D12AC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D12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Atrakcje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cenie obozu</w:t>
      </w:r>
    </w:p>
    <w:p w:rsidR="008836E9" w:rsidRPr="00F74790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Tematyczne „</w:t>
      </w:r>
      <w:proofErr w:type="spellStart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beach</w:t>
      </w:r>
      <w:proofErr w:type="spellEnd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party” </w:t>
      </w:r>
      <w:r w:rsidRPr="00F74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4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Plażowanie i kąpiele w jeziorze 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Park linowy </w:t>
      </w:r>
      <w:proofErr w:type="spellStart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Trollandia</w:t>
      </w:r>
      <w:proofErr w:type="spellEnd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Góra Żar</w:t>
      </w:r>
      <w:r w:rsidRPr="00F74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Żywiec </w:t>
      </w:r>
      <w:proofErr w:type="spellStart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Aguapark</w:t>
      </w:r>
      <w:proofErr w:type="spellEnd"/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Leśna 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Skocznia Narciarska Wisła Malinka</w:t>
      </w:r>
    </w:p>
    <w:p w:rsidR="008836E9" w:rsidRPr="00F74790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Dyskoteki </w:t>
      </w:r>
    </w:p>
    <w:p w:rsidR="008836E9" w:rsidRPr="00F74790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747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więcej atrakcji </w:t>
      </w:r>
    </w:p>
    <w:p w:rsidR="008836E9" w:rsidRPr="00F74790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4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Wodna koszykówka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,siatkówka</w:t>
      </w:r>
    </w:p>
    <w:p w:rsidR="008836E9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4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Gry i zabawy terenowe  </w:t>
      </w:r>
    </w:p>
    <w:p w:rsidR="008836E9" w:rsidRPr="00F74790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47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Gry zespołowe: piłka nożna, siatkówka plażowa, koszykówka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,tenis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Tworzenie budowli z piasku</w:t>
      </w:r>
    </w:p>
    <w:p w:rsidR="008836E9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pl-PL"/>
          <w14:ligatures w14:val="none"/>
        </w:rPr>
        <w:br w:type="textWrapping" w:clear="all"/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przyjmujemy do 30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.05.2025 r. </w:t>
      </w:r>
    </w:p>
    <w:p w:rsidR="008836E9" w:rsidRDefault="008836E9" w:rsidP="008836E9"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Link do zapisów:  </w:t>
      </w:r>
      <w:hyperlink r:id="rId4" w:history="1">
        <w:r w:rsidRPr="00FB3DAD">
          <w:rPr>
            <w:rStyle w:val="Hipercze"/>
            <w:b/>
          </w:rPr>
          <w:t>https://forms.office.com/Pages/ResponsePage.aspx?id=8qzyXLSsHU-Adm7aPxge7UAQlkdBbbdMuEGWcJWr-zVUMlRPVk5NWUxUODRSQTdMU0tKVjJFRE9RQy4u</w:t>
        </w:r>
      </w:hyperlink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A74BA">
        <w:rPr>
          <w:rStyle w:val="Hipercze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Proszę pamiętać o wypełnieniu i dostarczeniu dokumentów (do pobrania 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na stronie internetowej). Szczegóły obozu dostępne na naszej stronie: www.csir.pk.edu.pl</w:t>
      </w:r>
    </w:p>
    <w:p w:rsidR="008836E9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 pod nr tel. 12 632-64-22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 godz. 9-14) 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mailowo </w:t>
      </w:r>
      <w:hyperlink r:id="rId5" w:history="1">
        <w:r w:rsidRPr="006A74BA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csir@pk.edu.pl</w:t>
        </w:r>
      </w:hyperlink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8836E9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Wpłaty będą przyjmowane od 05.05.2025 r do 30.05.2025 r.</w:t>
      </w:r>
    </w:p>
    <w:p w:rsidR="008836E9" w:rsidRPr="006A74BA" w:rsidRDefault="008836E9" w:rsidP="00883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konto bankowe: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15 2490 0005 0000 4600 0022 0346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</w:t>
      </w: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: Obóz Żywiec oraz imię i nazwisko uczestnika</w:t>
      </w:r>
    </w:p>
    <w:p w:rsidR="008836E9" w:rsidRPr="006A74BA" w:rsidRDefault="008836E9" w:rsidP="00883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4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Do zobaczenia!!!</w:t>
      </w:r>
    </w:p>
    <w:p w:rsidR="00A77CE0" w:rsidRDefault="00A77CE0"/>
    <w:sectPr w:rsidR="00A7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E9"/>
    <w:rsid w:val="008836E9"/>
    <w:rsid w:val="00A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C2D8A-4C2A-4E60-8B96-B504D11F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6E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3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ir@pk.edu.pl" TargetMode="External"/><Relationship Id="rId4" Type="http://schemas.openxmlformats.org/officeDocument/2006/relationships/hyperlink" Target="https://forms.office.com/Pages/ResponsePage.aspx?id=8qzyXLSsHU-Adm7aPxge7UAQlkdBbbdMuEGWcJWr-zVUMlRPVk5NWUxUODRSQTdMU0tKVjJFRE9RQy4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</cp:revision>
  <dcterms:created xsi:type="dcterms:W3CDTF">2025-04-02T09:27:00Z</dcterms:created>
  <dcterms:modified xsi:type="dcterms:W3CDTF">2025-04-02T09:28:00Z</dcterms:modified>
</cp:coreProperties>
</file>